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C05A" w14:textId="77777777" w:rsidR="008313E1" w:rsidRPr="008F6D48" w:rsidRDefault="008313E1" w:rsidP="008313E1">
      <w:pPr>
        <w:rPr>
          <w:b/>
          <w:bCs/>
        </w:rPr>
      </w:pPr>
      <w:bookmarkStart w:id="0" w:name="_Hlk72235582"/>
      <w:r w:rsidRPr="008F6D48">
        <w:rPr>
          <w:b/>
          <w:bCs/>
        </w:rPr>
        <w:t xml:space="preserve">Allegato </w:t>
      </w:r>
      <w:r>
        <w:rPr>
          <w:b/>
          <w:bCs/>
        </w:rPr>
        <w:t>7</w:t>
      </w:r>
      <w:r w:rsidRPr="008F6D48">
        <w:rPr>
          <w:b/>
          <w:bCs/>
        </w:rPr>
        <w:t xml:space="preserve">) </w:t>
      </w:r>
      <w:r>
        <w:rPr>
          <w:b/>
          <w:bCs/>
        </w:rPr>
        <w:t>COMUNICAZIONE UTILIZZO RISORSE</w:t>
      </w:r>
    </w:p>
    <w:p w14:paraId="52814417" w14:textId="77777777" w:rsidR="008313E1" w:rsidRPr="000747B8" w:rsidRDefault="008313E1" w:rsidP="008313E1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441E08E3" w14:textId="77777777" w:rsidR="008313E1" w:rsidRPr="00F056E9" w:rsidRDefault="008313E1" w:rsidP="008313E1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4F47C0D5" w14:textId="77777777" w:rsidR="008313E1" w:rsidRPr="00BA4558" w:rsidRDefault="008313E1" w:rsidP="008313E1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0EBD9974" w14:textId="77777777" w:rsidR="008313E1" w:rsidRDefault="008313E1" w:rsidP="008313E1">
      <w:pPr>
        <w:adjustRightInd w:val="0"/>
        <w:jc w:val="center"/>
        <w:rPr>
          <w:rFonts w:cstheme="minorHAnsi"/>
          <w:b/>
          <w:iCs/>
          <w:color w:val="000000"/>
          <w:lang w:eastAsia="zh-CN"/>
        </w:rPr>
      </w:pPr>
      <w:r w:rsidRPr="00DD661A">
        <w:rPr>
          <w:b/>
          <w:bCs/>
        </w:rPr>
        <w:t>(D.G.R. DEL 04.04.2022</w:t>
      </w:r>
      <w:r>
        <w:rPr>
          <w:b/>
          <w:bCs/>
        </w:rPr>
        <w:t xml:space="preserve">, </w:t>
      </w:r>
      <w:r w:rsidRPr="00DD661A">
        <w:rPr>
          <w:b/>
          <w:bCs/>
        </w:rPr>
        <w:t xml:space="preserve">N. 6230 </w:t>
      </w:r>
      <w:r>
        <w:rPr>
          <w:b/>
          <w:bCs/>
        </w:rPr>
        <w:t xml:space="preserve">E </w:t>
      </w:r>
      <w:r w:rsidRPr="00DB64ED">
        <w:rPr>
          <w:b/>
          <w:bCs/>
        </w:rPr>
        <w:t>D.G.R. DEL 19.09.2022, N.  6976) - CUP E81B22003050003</w:t>
      </w:r>
    </w:p>
    <w:p w14:paraId="1AB4A41A" w14:textId="77777777" w:rsidR="008313E1" w:rsidRDefault="008313E1" w:rsidP="008313E1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F082C53" w14:textId="77777777" w:rsidR="008313E1" w:rsidRDefault="008313E1" w:rsidP="008313E1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17992C72" w14:textId="77777777" w:rsidR="008313E1" w:rsidRDefault="008313E1" w:rsidP="008313E1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6A4ABF0B" w14:textId="77777777" w:rsidR="008313E1" w:rsidRDefault="008313E1" w:rsidP="008313E1">
      <w:pPr>
        <w:jc w:val="center"/>
      </w:pPr>
      <w:r>
        <w:t>DICHIARA</w:t>
      </w:r>
    </w:p>
    <w:p w14:paraId="508FFA96" w14:textId="77777777" w:rsidR="008313E1" w:rsidRDefault="008313E1" w:rsidP="008313E1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utilizzare tutto il contributo concesso nel rispetto di quanto previsto nel bando suindicato</w:t>
      </w:r>
    </w:p>
    <w:p w14:paraId="3E8D346B" w14:textId="77777777" w:rsidR="008313E1" w:rsidRDefault="008313E1" w:rsidP="008313E1">
      <w:pPr>
        <w:pStyle w:val="Paragrafoelenco"/>
        <w:numPr>
          <w:ilvl w:val="0"/>
          <w:numId w:val="1"/>
        </w:numPr>
        <w:spacing w:after="160" w:line="259" w:lineRule="auto"/>
        <w:jc w:val="both"/>
      </w:pPr>
      <w:r>
        <w:t xml:space="preserve">Di RINUNCIARE ad una quota di contributo concesso pari a </w:t>
      </w:r>
      <w:proofErr w:type="gramStart"/>
      <w:r>
        <w:t>€  _</w:t>
      </w:r>
      <w:proofErr w:type="gramEnd"/>
      <w:r>
        <w:t>________ e di provvedere alla restituzione della somma eventualmente erogata in eccedenza entro 60 giorni dalla presente comunicazione secondo quanto indicato all’articolo D.2 del Bando.</w:t>
      </w:r>
    </w:p>
    <w:p w14:paraId="4A20C43D" w14:textId="77777777" w:rsidR="008313E1" w:rsidRPr="00D12CF8" w:rsidRDefault="008313E1" w:rsidP="008313E1">
      <w:pPr>
        <w:pStyle w:val="Normale1"/>
        <w:ind w:left="72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66152A0E" w14:textId="77777777" w:rsidR="008313E1" w:rsidRDefault="008313E1" w:rsidP="008313E1">
      <w:pPr>
        <w:pStyle w:val="Normale1"/>
        <w:ind w:left="720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4FB4961" w14:textId="77777777" w:rsidR="008313E1" w:rsidRDefault="008313E1" w:rsidP="008313E1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73AF677" w14:textId="77777777" w:rsidR="008313E1" w:rsidRDefault="008313E1" w:rsidP="008313E1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C0E001C" w14:textId="77777777" w:rsidR="008313E1" w:rsidRDefault="008313E1" w:rsidP="008313E1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bookmarkEnd w:id="0"/>
    <w:p w14:paraId="0026F397" w14:textId="77777777" w:rsidR="008313E1" w:rsidRDefault="008313E1" w:rsidP="008313E1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715B8AEB" w14:textId="77777777" w:rsidR="008313E1" w:rsidRDefault="008313E1" w:rsidP="008313E1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556B590C" w14:textId="5FED59DF" w:rsidR="00B47EC4" w:rsidRDefault="008313E1" w:rsidP="008313E1">
      <w:r>
        <w:rPr>
          <w:rFonts w:ascii="Calibri" w:hAnsi="Calibri" w:cs="Calibri"/>
          <w:color w:val="000000"/>
        </w:rPr>
        <w:t xml:space="preserve">                                                                                     ________________________________________</w:t>
      </w:r>
    </w:p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839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3E1"/>
    <w:rsid w:val="008313E1"/>
    <w:rsid w:val="00B4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27D7"/>
  <w15:chartTrackingRefBased/>
  <w15:docId w15:val="{CB4076C4-F973-42EB-8DC8-347C0DB8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13E1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"/>
    <w:basedOn w:val="Normale"/>
    <w:link w:val="ParagrafoelencoCarattere"/>
    <w:uiPriority w:val="34"/>
    <w:qFormat/>
    <w:rsid w:val="008313E1"/>
    <w:pPr>
      <w:ind w:left="720"/>
      <w:contextualSpacing/>
    </w:pPr>
  </w:style>
  <w:style w:type="paragraph" w:customStyle="1" w:styleId="Normale1">
    <w:name w:val="Normale1"/>
    <w:rsid w:val="008313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831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2022-10-17T12:47:00Z</dcterms:created>
  <dcterms:modified xsi:type="dcterms:W3CDTF">2022-10-17T12:48:00Z</dcterms:modified>
</cp:coreProperties>
</file>